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4004"/>
        <w:gridCol w:w="1921"/>
        <w:gridCol w:w="2272"/>
        <w:gridCol w:w="1972"/>
      </w:tblGrid>
      <w:tr w:rsidR="00B1044D" w:rsidTr="00E77571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B1044D" w:rsidRPr="00B1044D" w:rsidRDefault="00726212" w:rsidP="0060793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DAY</w:t>
            </w:r>
          </w:p>
        </w:tc>
        <w:tc>
          <w:tcPr>
            <w:tcW w:w="1985" w:type="dxa"/>
          </w:tcPr>
          <w:p w:rsidR="00B1044D" w:rsidRPr="00B1044D" w:rsidRDefault="00726212" w:rsidP="0060793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4004" w:type="dxa"/>
          </w:tcPr>
          <w:p w:rsidR="00B1044D" w:rsidRPr="00B1044D" w:rsidRDefault="00726212" w:rsidP="0060793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1.year</w:t>
            </w:r>
          </w:p>
        </w:tc>
        <w:tc>
          <w:tcPr>
            <w:tcW w:w="1921" w:type="dxa"/>
          </w:tcPr>
          <w:p w:rsidR="00B1044D" w:rsidRPr="00B1044D" w:rsidRDefault="00726212" w:rsidP="0060793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2.year</w:t>
            </w:r>
          </w:p>
        </w:tc>
        <w:tc>
          <w:tcPr>
            <w:tcW w:w="2272" w:type="dxa"/>
          </w:tcPr>
          <w:p w:rsidR="00B1044D" w:rsidRPr="00B1044D" w:rsidRDefault="00726212" w:rsidP="0060793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3.year</w:t>
            </w:r>
          </w:p>
        </w:tc>
        <w:tc>
          <w:tcPr>
            <w:tcW w:w="1972" w:type="dxa"/>
          </w:tcPr>
          <w:p w:rsidR="00B1044D" w:rsidRPr="00B1044D" w:rsidRDefault="00726212" w:rsidP="0060793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4.year</w:t>
            </w: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 w:val="restart"/>
            <w:tcBorders>
              <w:bottom w:val="single" w:sz="12" w:space="0" w:color="auto"/>
            </w:tcBorders>
            <w:vAlign w:val="center"/>
          </w:tcPr>
          <w:p w:rsidR="00B1044D" w:rsidRPr="00B1044D" w:rsidRDefault="00726212" w:rsidP="00B10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  <w:r w:rsidR="008340D3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08.00-08.50</w:t>
            </w:r>
          </w:p>
        </w:tc>
        <w:tc>
          <w:tcPr>
            <w:tcW w:w="4004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C53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2" w:space="0" w:color="auto"/>
            </w:tcBorders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09.00-09.50</w:t>
            </w:r>
          </w:p>
        </w:tc>
        <w:tc>
          <w:tcPr>
            <w:tcW w:w="4004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D92C53" w:rsidRPr="00B1044D" w:rsidRDefault="00D92C53" w:rsidP="009868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D92C53" w:rsidRDefault="00D92C53" w:rsidP="00D92C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MBG4412 Moleküler Biyoteknoloji</w:t>
            </w:r>
          </w:p>
          <w:p w:rsidR="00EF0C31" w:rsidRPr="005A3B57" w:rsidRDefault="00EF0C31" w:rsidP="00D92C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B2 D02</w:t>
            </w:r>
          </w:p>
          <w:p w:rsidR="00D92C53" w:rsidRPr="00B1044D" w:rsidRDefault="00D92C53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C53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2" w:space="0" w:color="auto"/>
            </w:tcBorders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10.00-10.50</w:t>
            </w:r>
          </w:p>
        </w:tc>
        <w:tc>
          <w:tcPr>
            <w:tcW w:w="4004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C53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2" w:space="0" w:color="auto"/>
            </w:tcBorders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11.00-11.50</w:t>
            </w:r>
          </w:p>
        </w:tc>
        <w:tc>
          <w:tcPr>
            <w:tcW w:w="4004" w:type="dxa"/>
            <w:vMerge w:val="restart"/>
          </w:tcPr>
          <w:p w:rsidR="00D92C53" w:rsidRPr="00B1044D" w:rsidRDefault="00D92C53" w:rsidP="00B1044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18"/>
                <w:lang w:val="en-US" w:eastAsia="tr-TR" w:bidi="tr-TR"/>
              </w:rPr>
            </w:pPr>
            <w:r w:rsidRPr="00B1044D">
              <w:rPr>
                <w:rFonts w:ascii="Arial" w:eastAsia="Arial" w:hAnsi="Arial" w:cs="Arial"/>
                <w:sz w:val="18"/>
                <w:szCs w:val="18"/>
                <w:lang w:val="en-US" w:eastAsia="tr-TR" w:bidi="tr-TR"/>
              </w:rPr>
              <w:t>Fizik 2 Lab</w:t>
            </w:r>
            <w:r w:rsidR="00B52F48">
              <w:rPr>
                <w:rFonts w:ascii="Arial" w:eastAsia="Arial" w:hAnsi="Arial" w:cs="Arial"/>
                <w:sz w:val="18"/>
                <w:szCs w:val="18"/>
                <w:lang w:val="en-US" w:eastAsia="tr-TR" w:bidi="tr-TR"/>
              </w:rPr>
              <w:t xml:space="preserve"> Gr.40</w:t>
            </w:r>
          </w:p>
          <w:p w:rsidR="004464BF" w:rsidRPr="005A3B57" w:rsidRDefault="004464BF" w:rsidP="004464B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val="en-US" w:eastAsia="tr-TR" w:bidi="tr-TR"/>
              </w:rPr>
              <w:t>B2 D02</w:t>
            </w:r>
          </w:p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 w:val="restart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D92C53" w:rsidRPr="00986841" w:rsidRDefault="00D92C53" w:rsidP="0098684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MBG3072 Biyoorganik Kimya</w:t>
            </w:r>
          </w:p>
          <w:p w:rsidR="00D92C53" w:rsidRPr="00B1044D" w:rsidRDefault="00EF0C31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BZ D05</w:t>
            </w:r>
          </w:p>
        </w:tc>
        <w:tc>
          <w:tcPr>
            <w:tcW w:w="1972" w:type="dxa"/>
            <w:vMerge w:val="restart"/>
          </w:tcPr>
          <w:p w:rsidR="00D92C53" w:rsidRPr="00D92C53" w:rsidRDefault="00D92C53" w:rsidP="00D92C53">
            <w:pPr>
              <w:widowControl w:val="0"/>
              <w:autoSpaceDE w:val="0"/>
              <w:autoSpaceDN w:val="0"/>
              <w:ind w:left="76" w:right="149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MBG4474 Kalıtım Kalıpları ve Genetik Hastalıklar   </w:t>
            </w:r>
          </w:p>
          <w:p w:rsidR="00D92C53" w:rsidRPr="00B1044D" w:rsidRDefault="00EF0C31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B2 D03</w:t>
            </w:r>
          </w:p>
        </w:tc>
      </w:tr>
      <w:tr w:rsidR="00D92C53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2" w:space="0" w:color="auto"/>
            </w:tcBorders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12.00-12.50</w:t>
            </w:r>
          </w:p>
        </w:tc>
        <w:tc>
          <w:tcPr>
            <w:tcW w:w="4004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0B11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2" w:space="0" w:color="auto"/>
            </w:tcBorders>
          </w:tcPr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13.00-13.50</w:t>
            </w:r>
          </w:p>
        </w:tc>
        <w:tc>
          <w:tcPr>
            <w:tcW w:w="4004" w:type="dxa"/>
            <w:vMerge w:val="restart"/>
          </w:tcPr>
          <w:p w:rsidR="00C40B11" w:rsidRPr="00B1044D" w:rsidRDefault="00C40B11" w:rsidP="00B1044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B1044D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MBG1012 Genel Biyoloji 2 Gr.1     </w:t>
            </w:r>
          </w:p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BZ A06</w:t>
            </w:r>
          </w:p>
        </w:tc>
        <w:tc>
          <w:tcPr>
            <w:tcW w:w="1921" w:type="dxa"/>
            <w:vMerge w:val="restart"/>
          </w:tcPr>
          <w:p w:rsidR="00C40B11" w:rsidRPr="00986841" w:rsidRDefault="00C40B11" w:rsidP="0098684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 2041 Organik Kimya 1</w:t>
            </w:r>
          </w:p>
          <w:p w:rsidR="00C40B11" w:rsidRPr="00B1044D" w:rsidRDefault="00C40B11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BZ D09</w:t>
            </w:r>
          </w:p>
        </w:tc>
        <w:tc>
          <w:tcPr>
            <w:tcW w:w="2272" w:type="dxa"/>
            <w:vMerge w:val="restart"/>
          </w:tcPr>
          <w:p w:rsidR="00C40B11" w:rsidRPr="00B1044D" w:rsidRDefault="00C40B11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C40B11" w:rsidRPr="00D92C53" w:rsidRDefault="00C40B11" w:rsidP="00C40B11">
            <w:pPr>
              <w:widowControl w:val="0"/>
              <w:tabs>
                <w:tab w:val="center" w:pos="834"/>
                <w:tab w:val="left" w:pos="1560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MBG4042 Kök Hücre Biyolojisi</w:t>
            </w:r>
          </w:p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0B1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B2 D10</w:t>
            </w:r>
          </w:p>
        </w:tc>
      </w:tr>
      <w:tr w:rsidR="00C40B11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2" w:space="0" w:color="auto"/>
            </w:tcBorders>
          </w:tcPr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14.00-14.50</w:t>
            </w:r>
          </w:p>
        </w:tc>
        <w:tc>
          <w:tcPr>
            <w:tcW w:w="4004" w:type="dxa"/>
            <w:vMerge/>
          </w:tcPr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C40B11" w:rsidRPr="00B1044D" w:rsidRDefault="00C40B1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26F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2" w:space="0" w:color="auto"/>
            </w:tcBorders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15.00-15.50</w:t>
            </w:r>
          </w:p>
        </w:tc>
        <w:tc>
          <w:tcPr>
            <w:tcW w:w="4004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05026F" w:rsidRPr="00B1044D" w:rsidRDefault="0005026F" w:rsidP="000502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26F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2" w:space="0" w:color="auto"/>
            </w:tcBorders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16.00-16.50</w:t>
            </w:r>
          </w:p>
        </w:tc>
        <w:tc>
          <w:tcPr>
            <w:tcW w:w="4004" w:type="dxa"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/>
            <w:tcBorders>
              <w:top w:val="nil"/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17.00-17.50</w:t>
            </w:r>
          </w:p>
        </w:tc>
        <w:tc>
          <w:tcPr>
            <w:tcW w:w="4004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B1044D" w:rsidRPr="00B1044D" w:rsidRDefault="00726212" w:rsidP="00B10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985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08.00-08.50</w:t>
            </w:r>
          </w:p>
        </w:tc>
        <w:tc>
          <w:tcPr>
            <w:tcW w:w="4004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6473" w:rsidTr="00540362">
        <w:trPr>
          <w:trHeight w:val="21"/>
          <w:jc w:val="center"/>
        </w:trPr>
        <w:tc>
          <w:tcPr>
            <w:tcW w:w="1838" w:type="dxa"/>
            <w:vMerge/>
          </w:tcPr>
          <w:p w:rsidR="00A16473" w:rsidRPr="00B1044D" w:rsidRDefault="00A1647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16473" w:rsidRPr="00B1044D" w:rsidRDefault="00A1647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09.00-09.50</w:t>
            </w:r>
          </w:p>
        </w:tc>
        <w:tc>
          <w:tcPr>
            <w:tcW w:w="4004" w:type="dxa"/>
            <w:vMerge w:val="restart"/>
          </w:tcPr>
          <w:p w:rsidR="00A16473" w:rsidRPr="00B1044D" w:rsidRDefault="00A1647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59B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ATA1032</w:t>
            </w:r>
            <w:r w:rsidRPr="00B1044D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 2</w:t>
            </w:r>
            <w:r>
              <w:t xml:space="preserve"> </w:t>
            </w:r>
            <w:r w:rsidRPr="00EF59B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Atatürk İlkeleri Ve İnkılap Tarihi 2</w:t>
            </w:r>
          </w:p>
        </w:tc>
        <w:tc>
          <w:tcPr>
            <w:tcW w:w="1921" w:type="dxa"/>
            <w:vMerge w:val="restart"/>
          </w:tcPr>
          <w:p w:rsidR="00A16473" w:rsidRDefault="00A16473" w:rsidP="00A16473">
            <w:pPr>
              <w:widowControl w:val="0"/>
              <w:autoSpaceDE w:val="0"/>
              <w:autoSpaceDN w:val="0"/>
              <w:ind w:left="76" w:right="113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MBG2242  iş Sağlığı ve Güvenliği 2  </w:t>
            </w:r>
          </w:p>
          <w:p w:rsidR="00EF0C31" w:rsidRPr="005A3B57" w:rsidRDefault="00EF0C31" w:rsidP="00A16473">
            <w:pPr>
              <w:widowControl w:val="0"/>
              <w:autoSpaceDE w:val="0"/>
              <w:autoSpaceDN w:val="0"/>
              <w:ind w:left="76" w:right="113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B1 D02</w:t>
            </w:r>
          </w:p>
          <w:p w:rsidR="00A16473" w:rsidRPr="00B1044D" w:rsidRDefault="00A16473" w:rsidP="00A164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Align w:val="center"/>
          </w:tcPr>
          <w:p w:rsidR="00A16473" w:rsidRPr="00B1044D" w:rsidRDefault="00A16473" w:rsidP="00AD65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A16473" w:rsidRPr="00B1044D" w:rsidRDefault="00A16473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65BC" w:rsidTr="00E77571">
        <w:trPr>
          <w:trHeight w:val="21"/>
          <w:jc w:val="center"/>
        </w:trPr>
        <w:tc>
          <w:tcPr>
            <w:tcW w:w="1838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10.00-10.50</w:t>
            </w:r>
          </w:p>
        </w:tc>
        <w:tc>
          <w:tcPr>
            <w:tcW w:w="4004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AD65BC" w:rsidRPr="00D92C53" w:rsidRDefault="00AD65BC" w:rsidP="00AD65B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MBG3312 Biyokimya 2</w:t>
            </w:r>
          </w:p>
          <w:p w:rsidR="00AD65BC" w:rsidRPr="00B1044D" w:rsidRDefault="00EF0C3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BZ D09</w:t>
            </w:r>
          </w:p>
        </w:tc>
        <w:tc>
          <w:tcPr>
            <w:tcW w:w="1972" w:type="dxa"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65BC" w:rsidTr="00E77571">
        <w:trPr>
          <w:trHeight w:val="21"/>
          <w:jc w:val="center"/>
        </w:trPr>
        <w:tc>
          <w:tcPr>
            <w:tcW w:w="1838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11.00-11.50</w:t>
            </w:r>
          </w:p>
        </w:tc>
        <w:tc>
          <w:tcPr>
            <w:tcW w:w="4004" w:type="dxa"/>
            <w:vMerge w:val="restart"/>
          </w:tcPr>
          <w:p w:rsidR="00AD65BC" w:rsidRPr="00B1044D" w:rsidRDefault="00AD65BC" w:rsidP="00B1044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B1044D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MBG1032 Biyoistatistik</w:t>
            </w:r>
          </w:p>
          <w:p w:rsidR="00AD65BC" w:rsidRPr="00B1044D" w:rsidRDefault="000D1BC9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BZ A06</w:t>
            </w:r>
          </w:p>
        </w:tc>
        <w:tc>
          <w:tcPr>
            <w:tcW w:w="1921" w:type="dxa"/>
            <w:vMerge w:val="restart"/>
          </w:tcPr>
          <w:p w:rsidR="00AD65BC" w:rsidRPr="00B1044D" w:rsidRDefault="00AD65BC" w:rsidP="000610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107C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MDB3032 İş Hayatı için İngilizce</w:t>
            </w: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 </w:t>
            </w:r>
          </w:p>
          <w:p w:rsidR="00AD65BC" w:rsidRPr="00B1044D" w:rsidRDefault="00AD65BC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AD65BC" w:rsidRDefault="00AD65BC" w:rsidP="00D92C53">
            <w:pPr>
              <w:widowControl w:val="0"/>
              <w:autoSpaceDE w:val="0"/>
              <w:autoSpaceDN w:val="0"/>
              <w:spacing w:line="276" w:lineRule="auto"/>
              <w:ind w:left="76" w:right="398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MBG4062 Protein Mühendisliği</w:t>
            </w:r>
          </w:p>
          <w:p w:rsidR="00EF0C31" w:rsidRPr="005A3B57" w:rsidRDefault="00EF0C31" w:rsidP="00D92C53">
            <w:pPr>
              <w:widowControl w:val="0"/>
              <w:autoSpaceDE w:val="0"/>
              <w:autoSpaceDN w:val="0"/>
              <w:spacing w:line="276" w:lineRule="auto"/>
              <w:ind w:left="76" w:right="398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BZ D05</w:t>
            </w:r>
          </w:p>
          <w:p w:rsidR="00AD65BC" w:rsidRPr="00B1044D" w:rsidRDefault="00AD65BC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65BC" w:rsidTr="00E77571">
        <w:trPr>
          <w:trHeight w:val="21"/>
          <w:jc w:val="center"/>
        </w:trPr>
        <w:tc>
          <w:tcPr>
            <w:tcW w:w="1838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12.00-12.50</w:t>
            </w:r>
          </w:p>
        </w:tc>
        <w:tc>
          <w:tcPr>
            <w:tcW w:w="4004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AD65BC" w:rsidRPr="00B1044D" w:rsidRDefault="00AD65B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C53" w:rsidTr="00E77571">
        <w:trPr>
          <w:trHeight w:val="21"/>
          <w:jc w:val="center"/>
        </w:trPr>
        <w:tc>
          <w:tcPr>
            <w:tcW w:w="1838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13.00-13.50</w:t>
            </w:r>
          </w:p>
        </w:tc>
        <w:tc>
          <w:tcPr>
            <w:tcW w:w="4004" w:type="dxa"/>
            <w:vMerge w:val="restart"/>
          </w:tcPr>
          <w:p w:rsidR="00D92C53" w:rsidRDefault="00D92C53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</w:pPr>
            <w:r w:rsidRPr="00B1044D"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  <w:t>TDB</w:t>
            </w:r>
            <w:r w:rsidR="008F0B39"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  <w:t>1032</w:t>
            </w:r>
            <w:r w:rsidRPr="00B1044D"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  <w:t xml:space="preserve"> 2</w:t>
            </w:r>
            <w:r w:rsidR="008F0B39">
              <w:t xml:space="preserve"> </w:t>
            </w:r>
            <w:r w:rsidR="008F0B39" w:rsidRPr="008F0B39"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  <w:t>Türkçe 2</w:t>
            </w:r>
          </w:p>
          <w:p w:rsidR="008F0B39" w:rsidRDefault="008F0B39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  <w:t>Gr:10</w:t>
            </w:r>
          </w:p>
          <w:p w:rsidR="008F0B39" w:rsidRPr="00B1044D" w:rsidRDefault="008F0B39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 w:val="restart"/>
          </w:tcPr>
          <w:p w:rsidR="00D92C53" w:rsidRPr="00986841" w:rsidRDefault="00D92C53" w:rsidP="00986841">
            <w:pPr>
              <w:widowControl w:val="0"/>
              <w:autoSpaceDE w:val="0"/>
              <w:autoSpaceDN w:val="0"/>
              <w:spacing w:line="276" w:lineRule="auto"/>
              <w:ind w:left="76" w:right="32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 2042 Organik Kimya 2</w:t>
            </w:r>
          </w:p>
          <w:p w:rsidR="00D92C53" w:rsidRPr="00B1044D" w:rsidRDefault="00EF0C31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B1 A08</w:t>
            </w:r>
          </w:p>
        </w:tc>
        <w:tc>
          <w:tcPr>
            <w:tcW w:w="2272" w:type="dxa"/>
            <w:vMerge w:val="restart"/>
          </w:tcPr>
          <w:p w:rsidR="00D92C53" w:rsidRDefault="00D92C53" w:rsidP="00D92C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MBG3082 Biyokimyasal Hesaplamalar</w:t>
            </w:r>
          </w:p>
          <w:p w:rsidR="00EF0C31" w:rsidRPr="005A3B57" w:rsidRDefault="00EF0C31" w:rsidP="00D92C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B1 D07</w:t>
            </w:r>
          </w:p>
          <w:p w:rsidR="00D92C53" w:rsidRPr="00B1044D" w:rsidRDefault="00D92C53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C53" w:rsidTr="00E77571">
        <w:trPr>
          <w:trHeight w:val="21"/>
          <w:jc w:val="center"/>
        </w:trPr>
        <w:tc>
          <w:tcPr>
            <w:tcW w:w="1838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14.00-14.50</w:t>
            </w:r>
          </w:p>
        </w:tc>
        <w:tc>
          <w:tcPr>
            <w:tcW w:w="4004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37DD" w:rsidTr="00E77571">
        <w:trPr>
          <w:trHeight w:val="21"/>
          <w:jc w:val="center"/>
        </w:trPr>
        <w:tc>
          <w:tcPr>
            <w:tcW w:w="1838" w:type="dxa"/>
            <w:vMerge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15.00-15.50</w:t>
            </w:r>
          </w:p>
        </w:tc>
        <w:tc>
          <w:tcPr>
            <w:tcW w:w="4004" w:type="dxa"/>
            <w:vMerge w:val="restart"/>
          </w:tcPr>
          <w:p w:rsidR="005A3B57" w:rsidRDefault="00E937DD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B1044D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MBG1012 Genel Biyoloji 2 Gr.1  Lab.    </w:t>
            </w:r>
          </w:p>
          <w:p w:rsidR="00E937DD" w:rsidRPr="005A3B57" w:rsidRDefault="005A3B5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eastAsia="Arial" w:hAnsi="Arial" w:cs="Arial"/>
                <w:b/>
                <w:sz w:val="16"/>
                <w:szCs w:val="16"/>
                <w:highlight w:val="yellow"/>
                <w:lang w:eastAsia="tr-TR" w:bidi="tr-TR"/>
              </w:rPr>
              <w:t>EZ 01</w:t>
            </w:r>
            <w:r w:rsidR="00E937DD" w:rsidRPr="005A3B57">
              <w:rPr>
                <w:rFonts w:ascii="Arial" w:eastAsia="Arial" w:hAnsi="Arial" w:cs="Arial"/>
                <w:b/>
                <w:sz w:val="16"/>
                <w:szCs w:val="16"/>
                <w:lang w:eastAsia="tr-TR" w:bidi="tr-TR"/>
              </w:rPr>
              <w:t xml:space="preserve">  </w:t>
            </w:r>
          </w:p>
        </w:tc>
        <w:tc>
          <w:tcPr>
            <w:tcW w:w="1921" w:type="dxa"/>
            <w:vMerge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E937DD" w:rsidRDefault="00E937DD" w:rsidP="00E937D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MBG3092 Bitki Embriyolojisi</w:t>
            </w:r>
          </w:p>
          <w:p w:rsidR="00EF0C31" w:rsidRPr="005A3B57" w:rsidRDefault="00EF0C31" w:rsidP="00EF0C3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B1 D07</w:t>
            </w:r>
          </w:p>
          <w:p w:rsidR="00E937DD" w:rsidRPr="00B1044D" w:rsidRDefault="00E937DD" w:rsidP="00E937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37DD" w:rsidTr="00E77571">
        <w:trPr>
          <w:trHeight w:val="21"/>
          <w:jc w:val="center"/>
        </w:trPr>
        <w:tc>
          <w:tcPr>
            <w:tcW w:w="1838" w:type="dxa"/>
            <w:vMerge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16.00-16.50</w:t>
            </w:r>
          </w:p>
        </w:tc>
        <w:tc>
          <w:tcPr>
            <w:tcW w:w="4004" w:type="dxa"/>
            <w:vMerge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E937DD" w:rsidRPr="00B1044D" w:rsidRDefault="00E937D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17.00-17.50</w:t>
            </w:r>
          </w:p>
        </w:tc>
        <w:tc>
          <w:tcPr>
            <w:tcW w:w="4004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B1044D" w:rsidRPr="00B1044D" w:rsidRDefault="00726212" w:rsidP="00B10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08.00-08.50</w:t>
            </w:r>
          </w:p>
        </w:tc>
        <w:tc>
          <w:tcPr>
            <w:tcW w:w="4004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26F" w:rsidTr="00E77571">
        <w:trPr>
          <w:trHeight w:val="21"/>
          <w:jc w:val="center"/>
        </w:trPr>
        <w:tc>
          <w:tcPr>
            <w:tcW w:w="1838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09.00-09.50</w:t>
            </w:r>
          </w:p>
        </w:tc>
        <w:tc>
          <w:tcPr>
            <w:tcW w:w="4004" w:type="dxa"/>
            <w:vMerge w:val="restart"/>
          </w:tcPr>
          <w:p w:rsidR="0005026F" w:rsidRDefault="0005026F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B1044D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MBG1032 Biyoistatistik Uygulama</w:t>
            </w:r>
          </w:p>
          <w:p w:rsidR="000D1BC9" w:rsidRPr="005A3B57" w:rsidRDefault="000D1BC9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eastAsia="Arial" w:hAnsi="Arial" w:cs="Arial"/>
                <w:b/>
                <w:sz w:val="16"/>
                <w:szCs w:val="16"/>
                <w:highlight w:val="yellow"/>
                <w:lang w:eastAsia="tr-TR" w:bidi="tr-TR"/>
              </w:rPr>
              <w:t>B1 A10</w:t>
            </w:r>
          </w:p>
        </w:tc>
        <w:tc>
          <w:tcPr>
            <w:tcW w:w="1921" w:type="dxa"/>
            <w:vMerge w:val="restart"/>
          </w:tcPr>
          <w:p w:rsidR="0005026F" w:rsidRPr="00B1044D" w:rsidRDefault="0005026F" w:rsidP="000610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05026F" w:rsidRPr="00D92C53" w:rsidRDefault="0005026F" w:rsidP="00D92C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MBG3093 Klinik Mikrobiyoloji Uygulamaları</w:t>
            </w:r>
          </w:p>
          <w:p w:rsidR="0005026F" w:rsidRPr="00B1044D" w:rsidRDefault="00EF0C31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BZ D09</w:t>
            </w:r>
          </w:p>
        </w:tc>
        <w:tc>
          <w:tcPr>
            <w:tcW w:w="1972" w:type="dxa"/>
            <w:vMerge w:val="restart"/>
          </w:tcPr>
          <w:p w:rsidR="0005026F" w:rsidRDefault="0005026F" w:rsidP="00D92C53">
            <w:pPr>
              <w:widowControl w:val="0"/>
              <w:autoSpaceDE w:val="0"/>
              <w:autoSpaceDN w:val="0"/>
              <w:spacing w:line="276" w:lineRule="auto"/>
              <w:ind w:left="76" w:right="145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 4492 Kanser Biyolojisi</w:t>
            </w:r>
          </w:p>
          <w:p w:rsidR="00EF0C31" w:rsidRPr="005A3B57" w:rsidRDefault="00EF0C31" w:rsidP="00D92C53">
            <w:pPr>
              <w:widowControl w:val="0"/>
              <w:autoSpaceDE w:val="0"/>
              <w:autoSpaceDN w:val="0"/>
              <w:spacing w:line="276" w:lineRule="auto"/>
              <w:ind w:left="76" w:right="145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B1 D09</w:t>
            </w:r>
          </w:p>
          <w:p w:rsidR="0005026F" w:rsidRPr="00B1044D" w:rsidRDefault="0005026F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026F" w:rsidTr="00E77571">
        <w:trPr>
          <w:trHeight w:val="21"/>
          <w:jc w:val="center"/>
        </w:trPr>
        <w:tc>
          <w:tcPr>
            <w:tcW w:w="1838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10.00-10.50</w:t>
            </w:r>
          </w:p>
        </w:tc>
        <w:tc>
          <w:tcPr>
            <w:tcW w:w="4004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05026F" w:rsidRPr="00B1044D" w:rsidRDefault="0005026F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07C" w:rsidTr="00E77571">
        <w:trPr>
          <w:trHeight w:val="21"/>
          <w:jc w:val="center"/>
        </w:trPr>
        <w:tc>
          <w:tcPr>
            <w:tcW w:w="1838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11.00-11.50</w:t>
            </w:r>
          </w:p>
        </w:tc>
        <w:tc>
          <w:tcPr>
            <w:tcW w:w="4004" w:type="dxa"/>
            <w:vMerge w:val="restart"/>
          </w:tcPr>
          <w:p w:rsidR="0006107C" w:rsidRPr="00B1044D" w:rsidRDefault="000D1BC9" w:rsidP="00B1044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  <w:t xml:space="preserve">KIM 1512 </w:t>
            </w:r>
            <w:r w:rsidR="0006107C" w:rsidRPr="00B1044D"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  <w:t>Genel Kimya 2 Lab</w:t>
            </w:r>
          </w:p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44D">
              <w:rPr>
                <w:rFonts w:ascii="Arial" w:eastAsia="Arial" w:hAnsi="Arial" w:cs="Arial"/>
                <w:sz w:val="16"/>
                <w:szCs w:val="16"/>
                <w:lang w:val="en-US" w:eastAsia="tr-TR" w:bidi="tr-TR"/>
              </w:rPr>
              <w:t>Gr1-2</w:t>
            </w:r>
          </w:p>
        </w:tc>
        <w:tc>
          <w:tcPr>
            <w:tcW w:w="1921" w:type="dxa"/>
            <w:vMerge w:val="restart"/>
          </w:tcPr>
          <w:p w:rsidR="0006107C" w:rsidRDefault="0006107C" w:rsidP="000610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MBG2232 Doku Kültürleri</w:t>
            </w:r>
          </w:p>
          <w:p w:rsidR="00EF0C31" w:rsidRPr="005A3B57" w:rsidRDefault="00EF0C31" w:rsidP="0006107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BZ D09</w:t>
            </w:r>
          </w:p>
          <w:p w:rsidR="0006107C" w:rsidRPr="00B1044D" w:rsidRDefault="0006107C" w:rsidP="000610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06107C" w:rsidRDefault="0006107C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lastRenderedPageBreak/>
              <w:t>MBG3321 Moleküler Biyoloji 2    Lab.</w:t>
            </w:r>
          </w:p>
          <w:p w:rsidR="00EF0C31" w:rsidRPr="005A3B57" w:rsidRDefault="00EF0C3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EZ 01</w:t>
            </w:r>
          </w:p>
        </w:tc>
        <w:tc>
          <w:tcPr>
            <w:tcW w:w="1972" w:type="dxa"/>
            <w:vMerge w:val="restart"/>
          </w:tcPr>
          <w:p w:rsidR="0006107C" w:rsidRPr="00607937" w:rsidRDefault="0006107C" w:rsidP="00607937">
            <w:pPr>
              <w:widowControl w:val="0"/>
              <w:autoSpaceDE w:val="0"/>
              <w:autoSpaceDN w:val="0"/>
              <w:spacing w:line="159" w:lineRule="exact"/>
              <w:ind w:left="76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607937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MBG4473 Tıbbi Biyokimya</w:t>
            </w:r>
          </w:p>
          <w:p w:rsidR="0006107C" w:rsidRPr="005A3B57" w:rsidRDefault="00EF0C31" w:rsidP="0060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B1 D05</w:t>
            </w:r>
          </w:p>
        </w:tc>
      </w:tr>
      <w:tr w:rsidR="0006107C" w:rsidTr="00E77571">
        <w:trPr>
          <w:trHeight w:val="21"/>
          <w:jc w:val="center"/>
        </w:trPr>
        <w:tc>
          <w:tcPr>
            <w:tcW w:w="1838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12.00-12.50</w:t>
            </w:r>
          </w:p>
        </w:tc>
        <w:tc>
          <w:tcPr>
            <w:tcW w:w="4004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06107C" w:rsidRPr="00B1044D" w:rsidRDefault="0006107C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07C" w:rsidTr="00E77571">
        <w:trPr>
          <w:trHeight w:val="21"/>
          <w:jc w:val="center"/>
        </w:trPr>
        <w:tc>
          <w:tcPr>
            <w:tcW w:w="1838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13.00-13.50</w:t>
            </w:r>
          </w:p>
        </w:tc>
        <w:tc>
          <w:tcPr>
            <w:tcW w:w="4004" w:type="dxa"/>
            <w:vMerge w:val="restart"/>
          </w:tcPr>
          <w:p w:rsidR="0006107C" w:rsidRPr="0006107C" w:rsidRDefault="000D1BC9" w:rsidP="00B1044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 KIM1512 </w:t>
            </w:r>
            <w:r w:rsidR="0006107C" w:rsidRPr="0006107C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Genel Kimya 2</w:t>
            </w:r>
          </w:p>
          <w:p w:rsidR="0006107C" w:rsidRDefault="0006107C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06107C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Gr</w:t>
            </w:r>
            <w:r w:rsidR="000D1BC9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 </w:t>
            </w:r>
            <w:r w:rsidRPr="0006107C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1-2</w:t>
            </w:r>
          </w:p>
          <w:p w:rsidR="000D1BC9" w:rsidRPr="005A3B57" w:rsidRDefault="000D1BC9" w:rsidP="00B1044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B1 D07</w:t>
            </w:r>
          </w:p>
          <w:p w:rsidR="000D1BC9" w:rsidRPr="00B1044D" w:rsidRDefault="000D1BC9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B1 D09</w:t>
            </w:r>
          </w:p>
        </w:tc>
        <w:tc>
          <w:tcPr>
            <w:tcW w:w="1921" w:type="dxa"/>
            <w:vMerge w:val="restart"/>
          </w:tcPr>
          <w:p w:rsidR="0006107C" w:rsidRDefault="0006107C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MBG2232 Doku Kültürleri Lab.</w:t>
            </w:r>
          </w:p>
          <w:p w:rsidR="00EF0C31" w:rsidRPr="005A3B57" w:rsidRDefault="00EF0C3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EZ 01</w:t>
            </w:r>
          </w:p>
        </w:tc>
        <w:tc>
          <w:tcPr>
            <w:tcW w:w="2272" w:type="dxa"/>
            <w:vMerge w:val="restart"/>
          </w:tcPr>
          <w:p w:rsidR="0006107C" w:rsidRPr="00D92C53" w:rsidRDefault="0006107C" w:rsidP="00D92C5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MBG3332 Gen Mühendisliği</w:t>
            </w:r>
          </w:p>
          <w:p w:rsidR="0006107C" w:rsidRPr="00B1044D" w:rsidRDefault="00EF0C31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B1 D02</w:t>
            </w:r>
          </w:p>
        </w:tc>
        <w:tc>
          <w:tcPr>
            <w:tcW w:w="1972" w:type="dxa"/>
            <w:vMerge w:val="restart"/>
          </w:tcPr>
          <w:p w:rsidR="0006107C" w:rsidRPr="00D92C53" w:rsidRDefault="0006107C" w:rsidP="006079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MBG4032 İmmünogenetik</w:t>
            </w:r>
          </w:p>
          <w:p w:rsidR="0006107C" w:rsidRPr="00B1044D" w:rsidRDefault="00EF0C31" w:rsidP="0060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BZ D05</w:t>
            </w:r>
          </w:p>
        </w:tc>
      </w:tr>
      <w:tr w:rsidR="0006107C" w:rsidTr="00E77571">
        <w:trPr>
          <w:trHeight w:val="21"/>
          <w:jc w:val="center"/>
        </w:trPr>
        <w:tc>
          <w:tcPr>
            <w:tcW w:w="1838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14.00-14.50</w:t>
            </w:r>
          </w:p>
        </w:tc>
        <w:tc>
          <w:tcPr>
            <w:tcW w:w="4004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06107C" w:rsidRPr="00B1044D" w:rsidRDefault="0006107C" w:rsidP="006079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107C" w:rsidTr="00E77571">
        <w:trPr>
          <w:trHeight w:val="21"/>
          <w:jc w:val="center"/>
        </w:trPr>
        <w:tc>
          <w:tcPr>
            <w:tcW w:w="1838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15.00-15.50</w:t>
            </w:r>
          </w:p>
        </w:tc>
        <w:tc>
          <w:tcPr>
            <w:tcW w:w="4004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06107C" w:rsidRPr="00B1044D" w:rsidRDefault="0006107C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16.00-16.50</w:t>
            </w:r>
          </w:p>
        </w:tc>
        <w:tc>
          <w:tcPr>
            <w:tcW w:w="4004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17.00-17.50</w:t>
            </w:r>
          </w:p>
        </w:tc>
        <w:tc>
          <w:tcPr>
            <w:tcW w:w="4004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B1044D" w:rsidRPr="00B1044D" w:rsidRDefault="00726212" w:rsidP="00B10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985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08.00-08.50</w:t>
            </w:r>
          </w:p>
        </w:tc>
        <w:tc>
          <w:tcPr>
            <w:tcW w:w="4004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7937" w:rsidTr="00E77571">
        <w:trPr>
          <w:trHeight w:val="21"/>
          <w:jc w:val="center"/>
        </w:trPr>
        <w:tc>
          <w:tcPr>
            <w:tcW w:w="1838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09.00-09.50</w:t>
            </w:r>
          </w:p>
        </w:tc>
        <w:tc>
          <w:tcPr>
            <w:tcW w:w="4004" w:type="dxa"/>
            <w:vMerge w:val="restart"/>
            <w:vAlign w:val="center"/>
          </w:tcPr>
          <w:p w:rsidR="00607937" w:rsidRDefault="00607937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MBG1012 Genel Biyoloji 2 Gr.2     </w:t>
            </w:r>
          </w:p>
          <w:p w:rsidR="005A3B57" w:rsidRPr="005A3B57" w:rsidRDefault="005A3B5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Diğer</w:t>
            </w:r>
          </w:p>
        </w:tc>
        <w:tc>
          <w:tcPr>
            <w:tcW w:w="1921" w:type="dxa"/>
            <w:vMerge w:val="restart"/>
            <w:vAlign w:val="center"/>
          </w:tcPr>
          <w:p w:rsidR="00607937" w:rsidRPr="00986841" w:rsidRDefault="00607937" w:rsidP="0098684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MBG2211 Genetik 2</w:t>
            </w:r>
          </w:p>
          <w:p w:rsidR="00607937" w:rsidRPr="00B1044D" w:rsidRDefault="00907C58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C5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BZ D09</w:t>
            </w:r>
          </w:p>
        </w:tc>
        <w:tc>
          <w:tcPr>
            <w:tcW w:w="2272" w:type="dxa"/>
            <w:vMerge w:val="restart"/>
            <w:vAlign w:val="center"/>
          </w:tcPr>
          <w:p w:rsidR="00607937" w:rsidRPr="00B1044D" w:rsidRDefault="00607937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607937" w:rsidRPr="00B1044D" w:rsidRDefault="00607937" w:rsidP="00B020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7937" w:rsidTr="00E77571">
        <w:trPr>
          <w:trHeight w:val="483"/>
          <w:jc w:val="center"/>
        </w:trPr>
        <w:tc>
          <w:tcPr>
            <w:tcW w:w="1838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10.00-10.50</w:t>
            </w:r>
          </w:p>
        </w:tc>
        <w:tc>
          <w:tcPr>
            <w:tcW w:w="4004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7937" w:rsidTr="00E77571">
        <w:trPr>
          <w:trHeight w:val="21"/>
          <w:jc w:val="center"/>
        </w:trPr>
        <w:tc>
          <w:tcPr>
            <w:tcW w:w="1838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11.00-11.50</w:t>
            </w:r>
          </w:p>
        </w:tc>
        <w:tc>
          <w:tcPr>
            <w:tcW w:w="4004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:rsidR="00607937" w:rsidRPr="00B1044D" w:rsidRDefault="0060793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607937" w:rsidRPr="00B1044D" w:rsidRDefault="00607937" w:rsidP="0060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C42" w:rsidTr="00E77571">
        <w:trPr>
          <w:trHeight w:val="21"/>
          <w:jc w:val="center"/>
        </w:trPr>
        <w:tc>
          <w:tcPr>
            <w:tcW w:w="1838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12.00-12.50</w:t>
            </w:r>
          </w:p>
        </w:tc>
        <w:tc>
          <w:tcPr>
            <w:tcW w:w="4004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5B0C42" w:rsidRPr="005B0C42" w:rsidRDefault="005B0C42" w:rsidP="005B0C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5B0C42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MBG3312 Biyokimya 2 Lab.</w:t>
            </w:r>
          </w:p>
          <w:p w:rsidR="005B0C42" w:rsidRPr="00B1044D" w:rsidRDefault="00EF0C3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EZ 01</w:t>
            </w:r>
          </w:p>
        </w:tc>
        <w:tc>
          <w:tcPr>
            <w:tcW w:w="1972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C42" w:rsidTr="00E77571">
        <w:trPr>
          <w:trHeight w:val="21"/>
          <w:jc w:val="center"/>
        </w:trPr>
        <w:tc>
          <w:tcPr>
            <w:tcW w:w="1838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13.00-13.50</w:t>
            </w:r>
          </w:p>
        </w:tc>
        <w:tc>
          <w:tcPr>
            <w:tcW w:w="4004" w:type="dxa"/>
            <w:vMerge w:val="restart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6841">
              <w:rPr>
                <w:rFonts w:ascii="Arial" w:eastAsia="Arial" w:hAnsi="Arial" w:cs="Arial"/>
                <w:sz w:val="18"/>
                <w:szCs w:val="18"/>
                <w:lang w:eastAsia="tr-TR" w:bidi="tr-TR"/>
              </w:rPr>
              <w:t>İngilizce 2</w:t>
            </w:r>
          </w:p>
        </w:tc>
        <w:tc>
          <w:tcPr>
            <w:tcW w:w="1921" w:type="dxa"/>
            <w:vMerge w:val="restart"/>
          </w:tcPr>
          <w:p w:rsidR="005B0C42" w:rsidRPr="00986841" w:rsidRDefault="005B0C42" w:rsidP="0098684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MBG2222 Mikrobiyal Genetik</w:t>
            </w:r>
          </w:p>
          <w:p w:rsidR="005B0C42" w:rsidRPr="00B1044D" w:rsidRDefault="00907C58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C58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B2 D14</w:t>
            </w:r>
          </w:p>
        </w:tc>
        <w:tc>
          <w:tcPr>
            <w:tcW w:w="2272" w:type="dxa"/>
            <w:vMerge/>
          </w:tcPr>
          <w:p w:rsidR="005B0C42" w:rsidRPr="00B1044D" w:rsidRDefault="005B0C42" w:rsidP="005B0C4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5B0C42" w:rsidRPr="00B1044D" w:rsidRDefault="005B0C42" w:rsidP="0060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C42" w:rsidTr="00E77571">
        <w:trPr>
          <w:trHeight w:val="21"/>
          <w:jc w:val="center"/>
        </w:trPr>
        <w:tc>
          <w:tcPr>
            <w:tcW w:w="1838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14.00-14.50</w:t>
            </w:r>
          </w:p>
        </w:tc>
        <w:tc>
          <w:tcPr>
            <w:tcW w:w="4004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5B0C42" w:rsidRPr="00D92C53" w:rsidRDefault="005B0C42" w:rsidP="005B0C4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MBG3321 Moleküler Biyoloji 2</w:t>
            </w:r>
          </w:p>
          <w:p w:rsidR="005B0C42" w:rsidRPr="00B1044D" w:rsidRDefault="00EF0C31" w:rsidP="00AD65B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B1 D13</w:t>
            </w:r>
          </w:p>
        </w:tc>
        <w:tc>
          <w:tcPr>
            <w:tcW w:w="1972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C42" w:rsidTr="00E77571">
        <w:trPr>
          <w:trHeight w:val="21"/>
          <w:jc w:val="center"/>
        </w:trPr>
        <w:tc>
          <w:tcPr>
            <w:tcW w:w="1838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15.00-15.50</w:t>
            </w:r>
          </w:p>
        </w:tc>
        <w:tc>
          <w:tcPr>
            <w:tcW w:w="4004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5B0C42" w:rsidRPr="00B1044D" w:rsidRDefault="005B0C42" w:rsidP="00607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0C42" w:rsidTr="00E77571">
        <w:trPr>
          <w:trHeight w:val="21"/>
          <w:jc w:val="center"/>
        </w:trPr>
        <w:tc>
          <w:tcPr>
            <w:tcW w:w="1838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16.00-16.50</w:t>
            </w:r>
          </w:p>
        </w:tc>
        <w:tc>
          <w:tcPr>
            <w:tcW w:w="4004" w:type="dxa"/>
            <w:vMerge w:val="restart"/>
          </w:tcPr>
          <w:p w:rsidR="005B0C42" w:rsidRDefault="005B0C42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MBG1012 Genel Biyoloji 2 Gr.2 Lab.</w:t>
            </w:r>
          </w:p>
          <w:p w:rsidR="00984528" w:rsidRPr="00984528" w:rsidRDefault="00984528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4528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EZ 01</w:t>
            </w:r>
          </w:p>
        </w:tc>
        <w:tc>
          <w:tcPr>
            <w:tcW w:w="1921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5B0C42" w:rsidRPr="00B1044D" w:rsidRDefault="005B0C42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841" w:rsidTr="00E77571">
        <w:trPr>
          <w:trHeight w:val="21"/>
          <w:jc w:val="center"/>
        </w:trPr>
        <w:tc>
          <w:tcPr>
            <w:tcW w:w="1838" w:type="dxa"/>
            <w:vMerge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17.00-17.50</w:t>
            </w:r>
          </w:p>
        </w:tc>
        <w:tc>
          <w:tcPr>
            <w:tcW w:w="4004" w:type="dxa"/>
            <w:vMerge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B1044D" w:rsidRPr="00B1044D" w:rsidRDefault="00726212" w:rsidP="00B104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1985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08.00-08.50</w:t>
            </w:r>
          </w:p>
        </w:tc>
        <w:tc>
          <w:tcPr>
            <w:tcW w:w="4004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4495" w:rsidTr="00E77571">
        <w:trPr>
          <w:trHeight w:val="21"/>
          <w:jc w:val="center"/>
        </w:trPr>
        <w:tc>
          <w:tcPr>
            <w:tcW w:w="1838" w:type="dxa"/>
            <w:vMerge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09.00-09.50</w:t>
            </w:r>
          </w:p>
        </w:tc>
        <w:tc>
          <w:tcPr>
            <w:tcW w:w="4004" w:type="dxa"/>
            <w:vMerge w:val="restart"/>
          </w:tcPr>
          <w:p w:rsidR="00544495" w:rsidRDefault="00544495" w:rsidP="0098684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sz w:val="18"/>
                <w:szCs w:val="18"/>
                <w:lang w:val="en-US" w:eastAsia="tr-TR" w:bidi="tr-TR"/>
              </w:rPr>
            </w:pPr>
            <w:r w:rsidRPr="00986841">
              <w:rPr>
                <w:rFonts w:ascii="Arial" w:eastAsia="Arial" w:hAnsi="Arial" w:cs="Arial"/>
                <w:sz w:val="18"/>
                <w:szCs w:val="18"/>
                <w:lang w:val="en-US" w:eastAsia="tr-TR" w:bidi="tr-TR"/>
              </w:rPr>
              <w:t>Fizik 2</w:t>
            </w:r>
            <w:r w:rsidR="00B52F48">
              <w:rPr>
                <w:rFonts w:ascii="Arial" w:eastAsia="Arial" w:hAnsi="Arial" w:cs="Arial"/>
                <w:sz w:val="18"/>
                <w:szCs w:val="18"/>
                <w:lang w:val="en-US" w:eastAsia="tr-TR" w:bidi="tr-TR"/>
              </w:rPr>
              <w:t xml:space="preserve"> Gr.40</w:t>
            </w:r>
          </w:p>
          <w:p w:rsidR="004464BF" w:rsidRPr="005A3B57" w:rsidRDefault="004464BF" w:rsidP="0098684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 w:eastAsia="tr-TR" w:bidi="tr-TR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val="en-US" w:eastAsia="tr-TR" w:bidi="tr-TR"/>
              </w:rPr>
              <w:t>B2 D13</w:t>
            </w:r>
          </w:p>
          <w:p w:rsidR="00544495" w:rsidRPr="00B1044D" w:rsidRDefault="00544495" w:rsidP="004464B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 w:val="restart"/>
          </w:tcPr>
          <w:p w:rsidR="00544495" w:rsidRPr="00B1044D" w:rsidRDefault="00544495" w:rsidP="00544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</w:tcPr>
          <w:p w:rsidR="00011412" w:rsidRPr="00D92C53" w:rsidRDefault="00011412" w:rsidP="00011412">
            <w:pPr>
              <w:widowControl w:val="0"/>
              <w:autoSpaceDE w:val="0"/>
              <w:autoSpaceDN w:val="0"/>
              <w:ind w:right="73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D92C53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MBG3052 Mesleki İngilizce</w:t>
            </w:r>
          </w:p>
          <w:p w:rsidR="00544495" w:rsidRPr="00B1044D" w:rsidRDefault="00EF0C31" w:rsidP="000114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B1 D01</w:t>
            </w:r>
          </w:p>
        </w:tc>
        <w:tc>
          <w:tcPr>
            <w:tcW w:w="1972" w:type="dxa"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4495" w:rsidTr="00E77571">
        <w:trPr>
          <w:trHeight w:val="21"/>
          <w:jc w:val="center"/>
        </w:trPr>
        <w:tc>
          <w:tcPr>
            <w:tcW w:w="1838" w:type="dxa"/>
            <w:vMerge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10.00-10.50</w:t>
            </w:r>
          </w:p>
        </w:tc>
        <w:tc>
          <w:tcPr>
            <w:tcW w:w="4004" w:type="dxa"/>
            <w:vMerge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vMerge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544495" w:rsidRPr="00B1044D" w:rsidRDefault="00544495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C53" w:rsidTr="00AD65BC">
        <w:trPr>
          <w:trHeight w:val="21"/>
          <w:jc w:val="center"/>
        </w:trPr>
        <w:tc>
          <w:tcPr>
            <w:tcW w:w="1838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11.00-11.50</w:t>
            </w:r>
          </w:p>
        </w:tc>
        <w:tc>
          <w:tcPr>
            <w:tcW w:w="4004" w:type="dxa"/>
            <w:vMerge/>
            <w:tcBorders>
              <w:bottom w:val="single" w:sz="4" w:space="0" w:color="auto"/>
            </w:tcBorders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D92C53" w:rsidRPr="00B1044D" w:rsidRDefault="00D92C53" w:rsidP="009868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D92C53" w:rsidRPr="00B1044D" w:rsidRDefault="00D92C53" w:rsidP="00D92C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2C53" w:rsidTr="00AD65BC">
        <w:trPr>
          <w:trHeight w:val="21"/>
          <w:jc w:val="center"/>
        </w:trPr>
        <w:tc>
          <w:tcPr>
            <w:tcW w:w="1838" w:type="dxa"/>
            <w:vMerge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C53" w:rsidRPr="00B1044D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12.00-12.50</w:t>
            </w:r>
          </w:p>
        </w:tc>
        <w:tc>
          <w:tcPr>
            <w:tcW w:w="4004" w:type="dxa"/>
            <w:shd w:val="clear" w:color="auto" w:fill="FFFFFF" w:themeFill="background1"/>
          </w:tcPr>
          <w:p w:rsidR="00D92C53" w:rsidRPr="00986841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1921" w:type="dxa"/>
            <w:shd w:val="clear" w:color="auto" w:fill="FFFFFF" w:themeFill="background1"/>
          </w:tcPr>
          <w:p w:rsidR="00D92C53" w:rsidRPr="00986841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2272" w:type="dxa"/>
            <w:shd w:val="clear" w:color="auto" w:fill="FFFFFF" w:themeFill="background1"/>
          </w:tcPr>
          <w:p w:rsidR="00D92C53" w:rsidRPr="00986841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1972" w:type="dxa"/>
            <w:shd w:val="clear" w:color="auto" w:fill="FFFFFF" w:themeFill="background1"/>
          </w:tcPr>
          <w:p w:rsidR="00D92C53" w:rsidRPr="00986841" w:rsidRDefault="00D92C53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</w:tr>
      <w:tr w:rsidR="00B1044D" w:rsidTr="00E77571">
        <w:trPr>
          <w:trHeight w:val="204"/>
          <w:jc w:val="center"/>
        </w:trPr>
        <w:tc>
          <w:tcPr>
            <w:tcW w:w="1838" w:type="dxa"/>
            <w:vMerge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13.00-13.50</w:t>
            </w:r>
          </w:p>
        </w:tc>
        <w:tc>
          <w:tcPr>
            <w:tcW w:w="4004" w:type="dxa"/>
            <w:shd w:val="clear" w:color="auto" w:fill="FF0000"/>
          </w:tcPr>
          <w:p w:rsidR="00B1044D" w:rsidRPr="00986841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1921" w:type="dxa"/>
            <w:shd w:val="clear" w:color="auto" w:fill="FF0000"/>
          </w:tcPr>
          <w:p w:rsidR="00B1044D" w:rsidRPr="00986841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2272" w:type="dxa"/>
            <w:shd w:val="clear" w:color="auto" w:fill="FF0000"/>
          </w:tcPr>
          <w:p w:rsidR="00B1044D" w:rsidRPr="00986841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  <w:tc>
          <w:tcPr>
            <w:tcW w:w="1972" w:type="dxa"/>
            <w:shd w:val="clear" w:color="auto" w:fill="FF0000"/>
          </w:tcPr>
          <w:p w:rsidR="00B1044D" w:rsidRPr="00986841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red"/>
              </w:rPr>
            </w:pPr>
          </w:p>
        </w:tc>
      </w:tr>
      <w:tr w:rsidR="00986841" w:rsidTr="00E77571">
        <w:trPr>
          <w:trHeight w:val="21"/>
          <w:jc w:val="center"/>
        </w:trPr>
        <w:tc>
          <w:tcPr>
            <w:tcW w:w="1838" w:type="dxa"/>
            <w:vMerge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14.00-14.50</w:t>
            </w:r>
          </w:p>
        </w:tc>
        <w:tc>
          <w:tcPr>
            <w:tcW w:w="4004" w:type="dxa"/>
            <w:vMerge w:val="restart"/>
          </w:tcPr>
          <w:p w:rsidR="00986841" w:rsidRPr="00986841" w:rsidRDefault="00E77571" w:rsidP="005A3B57">
            <w:pPr>
              <w:widowControl w:val="0"/>
              <w:autoSpaceDE w:val="0"/>
              <w:autoSpaceDN w:val="0"/>
              <w:ind w:right="1132"/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 xml:space="preserve">MBG1042 Moleküler Biyolojiye </w:t>
            </w:r>
            <w:r w:rsidR="00986841"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Giriş</w:t>
            </w:r>
          </w:p>
          <w:p w:rsidR="00986841" w:rsidRPr="00B1044D" w:rsidRDefault="000D1BC9" w:rsidP="000D1B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B2 A08</w:t>
            </w:r>
          </w:p>
        </w:tc>
        <w:tc>
          <w:tcPr>
            <w:tcW w:w="1921" w:type="dxa"/>
            <w:vMerge w:val="restart"/>
          </w:tcPr>
          <w:p w:rsidR="00986841" w:rsidRDefault="00C06A5E" w:rsidP="00B1044D">
            <w:pPr>
              <w:jc w:val="center"/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</w:pPr>
            <w:r w:rsidRPr="00986841">
              <w:rPr>
                <w:rFonts w:ascii="Arial" w:eastAsia="Arial" w:hAnsi="Arial" w:cs="Arial"/>
                <w:sz w:val="16"/>
                <w:szCs w:val="16"/>
                <w:lang w:eastAsia="tr-TR" w:bidi="tr-TR"/>
              </w:rPr>
              <w:t>MBG2211 Genetik Lab.</w:t>
            </w:r>
          </w:p>
          <w:p w:rsidR="005A3B57" w:rsidRPr="005A3B57" w:rsidRDefault="005A3B57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B57">
              <w:rPr>
                <w:rFonts w:ascii="Arial" w:eastAsia="Arial" w:hAnsi="Arial" w:cs="Arial"/>
                <w:b/>
                <w:sz w:val="18"/>
                <w:szCs w:val="18"/>
                <w:highlight w:val="yellow"/>
                <w:lang w:eastAsia="tr-TR" w:bidi="tr-TR"/>
              </w:rPr>
              <w:t>EZ 01</w:t>
            </w:r>
          </w:p>
        </w:tc>
        <w:tc>
          <w:tcPr>
            <w:tcW w:w="2272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841" w:rsidTr="00E77571">
        <w:trPr>
          <w:trHeight w:val="21"/>
          <w:jc w:val="center"/>
        </w:trPr>
        <w:tc>
          <w:tcPr>
            <w:tcW w:w="1838" w:type="dxa"/>
            <w:vMerge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15.00-15.50</w:t>
            </w:r>
          </w:p>
        </w:tc>
        <w:tc>
          <w:tcPr>
            <w:tcW w:w="4004" w:type="dxa"/>
            <w:vMerge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841" w:rsidTr="00E77571">
        <w:trPr>
          <w:trHeight w:val="21"/>
          <w:jc w:val="center"/>
        </w:trPr>
        <w:tc>
          <w:tcPr>
            <w:tcW w:w="1838" w:type="dxa"/>
            <w:vMerge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16.00-16.50</w:t>
            </w:r>
          </w:p>
        </w:tc>
        <w:tc>
          <w:tcPr>
            <w:tcW w:w="4004" w:type="dxa"/>
            <w:vMerge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</w:tcPr>
          <w:p w:rsidR="00986841" w:rsidRPr="00B1044D" w:rsidRDefault="00986841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044D" w:rsidTr="00E77571">
        <w:trPr>
          <w:trHeight w:val="21"/>
          <w:jc w:val="center"/>
        </w:trPr>
        <w:tc>
          <w:tcPr>
            <w:tcW w:w="1838" w:type="dxa"/>
            <w:vMerge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17.00-17.50</w:t>
            </w:r>
          </w:p>
        </w:tc>
        <w:tc>
          <w:tcPr>
            <w:tcW w:w="4004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1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2" w:type="dxa"/>
            <w:tcBorders>
              <w:bottom w:val="single" w:sz="18" w:space="0" w:color="auto"/>
            </w:tcBorders>
          </w:tcPr>
          <w:p w:rsidR="00B1044D" w:rsidRPr="00B1044D" w:rsidRDefault="00B1044D" w:rsidP="00B104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72E6A" w:rsidRDefault="00872E6A"/>
    <w:p w:rsidR="00933EE8" w:rsidRDefault="00933EE8"/>
    <w:p w:rsidR="00933EE8" w:rsidRDefault="00726212">
      <w:r w:rsidRPr="00726212">
        <w:t>Molecular Biology and Genetics Course Program Officer:</w:t>
      </w:r>
      <w:r>
        <w:t xml:space="preserve">    </w:t>
      </w:r>
      <w:r w:rsidR="0016546B">
        <w:t>Prof. Dr. Semiha Erişen - syerisen@yahoo.com</w:t>
      </w:r>
    </w:p>
    <w:p w:rsidR="0016546B" w:rsidRDefault="0016546B" w:rsidP="0016546B">
      <w:pPr>
        <w:ind w:firstLine="5103"/>
      </w:pPr>
      <w:r>
        <w:t xml:space="preserve">   </w:t>
      </w:r>
      <w:bookmarkStart w:id="0" w:name="_GoBack"/>
      <w:bookmarkEnd w:id="0"/>
      <w:r>
        <w:t>Araş. Gör. Burcu Türkoğlu - ytu.burcutuncer@gmail.com</w:t>
      </w:r>
    </w:p>
    <w:p w:rsidR="00933EE8" w:rsidRDefault="00933EE8"/>
    <w:p w:rsidR="00933EE8" w:rsidRDefault="00933EE8"/>
    <w:p w:rsidR="00933EE8" w:rsidRDefault="00933EE8"/>
    <w:p w:rsidR="00933EE8" w:rsidRDefault="00933EE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423"/>
        <w:gridCol w:w="3320"/>
      </w:tblGrid>
      <w:tr w:rsidR="00933EE8" w:rsidRPr="00933EE8" w:rsidTr="00933EE8">
        <w:trPr>
          <w:trHeight w:val="300"/>
          <w:jc w:val="center"/>
        </w:trPr>
        <w:tc>
          <w:tcPr>
            <w:tcW w:w="1129" w:type="dxa"/>
            <w:vMerge w:val="restart"/>
            <w:hideMark/>
          </w:tcPr>
          <w:p w:rsidR="00933EE8" w:rsidRPr="00933EE8" w:rsidRDefault="00726212" w:rsidP="00933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Graduation Thesis Group N</w:t>
            </w:r>
            <w:r w:rsidRPr="00726212">
              <w:rPr>
                <w:b/>
                <w:bCs/>
              </w:rPr>
              <w:t>umber</w:t>
            </w:r>
          </w:p>
        </w:tc>
        <w:tc>
          <w:tcPr>
            <w:tcW w:w="1423" w:type="dxa"/>
            <w:vMerge w:val="restart"/>
            <w:vAlign w:val="center"/>
            <w:hideMark/>
          </w:tcPr>
          <w:p w:rsidR="00933EE8" w:rsidRPr="00933EE8" w:rsidRDefault="00726212" w:rsidP="00933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3320" w:type="dxa"/>
            <w:vMerge w:val="restart"/>
            <w:vAlign w:val="center"/>
            <w:hideMark/>
          </w:tcPr>
          <w:p w:rsidR="00933EE8" w:rsidRPr="00933EE8" w:rsidRDefault="00726212" w:rsidP="00933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and Surname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vMerge/>
            <w:hideMark/>
          </w:tcPr>
          <w:p w:rsidR="00933EE8" w:rsidRPr="00933EE8" w:rsidRDefault="00933EE8">
            <w:pPr>
              <w:rPr>
                <w:b/>
                <w:bCs/>
              </w:rPr>
            </w:pPr>
          </w:p>
        </w:tc>
        <w:tc>
          <w:tcPr>
            <w:tcW w:w="1423" w:type="dxa"/>
            <w:vMerge/>
            <w:hideMark/>
          </w:tcPr>
          <w:p w:rsidR="00933EE8" w:rsidRPr="00933EE8" w:rsidRDefault="00933EE8">
            <w:pPr>
              <w:rPr>
                <w:b/>
                <w:bCs/>
              </w:rPr>
            </w:pPr>
          </w:p>
        </w:tc>
        <w:tc>
          <w:tcPr>
            <w:tcW w:w="3320" w:type="dxa"/>
            <w:vMerge/>
            <w:hideMark/>
          </w:tcPr>
          <w:p w:rsidR="00933EE8" w:rsidRPr="00933EE8" w:rsidRDefault="00933EE8">
            <w:pPr>
              <w:rPr>
                <w:b/>
                <w:bCs/>
              </w:rPr>
            </w:pP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1</w:t>
            </w:r>
          </w:p>
        </w:tc>
        <w:tc>
          <w:tcPr>
            <w:tcW w:w="1423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Prof. Dr.</w:t>
            </w:r>
          </w:p>
        </w:tc>
        <w:tc>
          <w:tcPr>
            <w:tcW w:w="3320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İsmail KOCAÇALIŞKAN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2</w:t>
            </w:r>
          </w:p>
        </w:tc>
        <w:tc>
          <w:tcPr>
            <w:tcW w:w="1423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Prof. Dr.</w:t>
            </w:r>
          </w:p>
        </w:tc>
        <w:tc>
          <w:tcPr>
            <w:tcW w:w="3320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Muhammed Hamza MÜSLÜMANOĞLU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3</w:t>
            </w:r>
          </w:p>
        </w:tc>
        <w:tc>
          <w:tcPr>
            <w:tcW w:w="1423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Prof. Dr.</w:t>
            </w:r>
          </w:p>
        </w:tc>
        <w:tc>
          <w:tcPr>
            <w:tcW w:w="3320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Sezgin ÇELİK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4</w:t>
            </w:r>
          </w:p>
        </w:tc>
        <w:tc>
          <w:tcPr>
            <w:tcW w:w="1423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Prof. Dr.</w:t>
            </w:r>
          </w:p>
        </w:tc>
        <w:tc>
          <w:tcPr>
            <w:tcW w:w="3320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Nehir ÖZDEMİR ÖZGENTÜRK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5</w:t>
            </w:r>
          </w:p>
        </w:tc>
        <w:tc>
          <w:tcPr>
            <w:tcW w:w="1423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Prof. Dr.</w:t>
            </w:r>
          </w:p>
        </w:tc>
        <w:tc>
          <w:tcPr>
            <w:tcW w:w="3320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Semiha ERİŞEN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6</w:t>
            </w:r>
          </w:p>
        </w:tc>
        <w:tc>
          <w:tcPr>
            <w:tcW w:w="1423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Doç. Dr.</w:t>
            </w:r>
          </w:p>
        </w:tc>
        <w:tc>
          <w:tcPr>
            <w:tcW w:w="3320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Banu MANSUROĞLU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7</w:t>
            </w:r>
          </w:p>
        </w:tc>
        <w:tc>
          <w:tcPr>
            <w:tcW w:w="1423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Doç. Dr.</w:t>
            </w:r>
          </w:p>
        </w:tc>
        <w:tc>
          <w:tcPr>
            <w:tcW w:w="3320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Nelisa TÜRKOĞLU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8</w:t>
            </w:r>
          </w:p>
        </w:tc>
        <w:tc>
          <w:tcPr>
            <w:tcW w:w="1423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Doç. Dr.</w:t>
            </w:r>
          </w:p>
        </w:tc>
        <w:tc>
          <w:tcPr>
            <w:tcW w:w="3320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Tülin ARASOĞLU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9</w:t>
            </w:r>
          </w:p>
        </w:tc>
        <w:tc>
          <w:tcPr>
            <w:tcW w:w="1423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Doç. Dr.</w:t>
            </w:r>
          </w:p>
        </w:tc>
        <w:tc>
          <w:tcPr>
            <w:tcW w:w="3320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Zerrin ÇALIŞKAN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10</w:t>
            </w:r>
          </w:p>
        </w:tc>
        <w:tc>
          <w:tcPr>
            <w:tcW w:w="1423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Dr. Öğretim Üyesi</w:t>
            </w:r>
          </w:p>
        </w:tc>
        <w:tc>
          <w:tcPr>
            <w:tcW w:w="3320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Şenay VURAL KORKUT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11</w:t>
            </w:r>
          </w:p>
        </w:tc>
        <w:tc>
          <w:tcPr>
            <w:tcW w:w="1423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Dr. Öğretim Üyesi</w:t>
            </w:r>
          </w:p>
        </w:tc>
        <w:tc>
          <w:tcPr>
            <w:tcW w:w="3320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Emel ORDU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12</w:t>
            </w:r>
          </w:p>
        </w:tc>
        <w:tc>
          <w:tcPr>
            <w:tcW w:w="1423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Dr. Öğretim Üyesi</w:t>
            </w:r>
          </w:p>
        </w:tc>
        <w:tc>
          <w:tcPr>
            <w:tcW w:w="3320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Ayşegül ERDEMİR ÜSTÜNDAĞ</w:t>
            </w:r>
          </w:p>
        </w:tc>
      </w:tr>
      <w:tr w:rsidR="00933EE8" w:rsidRPr="00933EE8" w:rsidTr="00933EE8">
        <w:trPr>
          <w:trHeight w:val="450"/>
          <w:jc w:val="center"/>
        </w:trPr>
        <w:tc>
          <w:tcPr>
            <w:tcW w:w="1129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13</w:t>
            </w:r>
          </w:p>
        </w:tc>
        <w:tc>
          <w:tcPr>
            <w:tcW w:w="1423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Dr. Öğretim Üyesi</w:t>
            </w:r>
          </w:p>
        </w:tc>
        <w:tc>
          <w:tcPr>
            <w:tcW w:w="3320" w:type="dxa"/>
            <w:hideMark/>
          </w:tcPr>
          <w:p w:rsidR="00933EE8" w:rsidRPr="00933EE8" w:rsidRDefault="00933EE8" w:rsidP="00726212">
            <w:pPr>
              <w:jc w:val="center"/>
            </w:pPr>
            <w:r w:rsidRPr="00933EE8">
              <w:t>Esra YUCA</w:t>
            </w:r>
          </w:p>
        </w:tc>
      </w:tr>
    </w:tbl>
    <w:p w:rsidR="00933EE8" w:rsidRDefault="00933EE8"/>
    <w:p w:rsidR="00933EE8" w:rsidRDefault="00933EE8"/>
    <w:sectPr w:rsidR="00933EE8" w:rsidSect="00607937">
      <w:headerReference w:type="default" r:id="rId6"/>
      <w:pgSz w:w="16838" w:h="11906" w:orient="landscape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18" w:rsidRDefault="008A1C18" w:rsidP="00B1044D">
      <w:pPr>
        <w:spacing w:after="0" w:line="240" w:lineRule="auto"/>
      </w:pPr>
      <w:r>
        <w:separator/>
      </w:r>
    </w:p>
  </w:endnote>
  <w:endnote w:type="continuationSeparator" w:id="0">
    <w:p w:rsidR="008A1C18" w:rsidRDefault="008A1C18" w:rsidP="00B1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18" w:rsidRDefault="008A1C18" w:rsidP="00B1044D">
      <w:pPr>
        <w:spacing w:after="0" w:line="240" w:lineRule="auto"/>
      </w:pPr>
      <w:r>
        <w:separator/>
      </w:r>
    </w:p>
  </w:footnote>
  <w:footnote w:type="continuationSeparator" w:id="0">
    <w:p w:rsidR="008A1C18" w:rsidRDefault="008A1C18" w:rsidP="00B1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41" w:rightFromText="141" w:tblpY="-8670"/>
      <w:tblW w:w="499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329"/>
      <w:gridCol w:w="11635"/>
    </w:tblGrid>
    <w:tr w:rsidR="00607937" w:rsidRPr="00607937" w:rsidTr="001810E5">
      <w:trPr>
        <w:trHeight w:val="1103"/>
      </w:trPr>
      <w:tc>
        <w:tcPr>
          <w:tcW w:w="834" w:type="pct"/>
        </w:tcPr>
        <w:p w:rsidR="00607937" w:rsidRPr="00607937" w:rsidRDefault="00607937" w:rsidP="00607937">
          <w:pPr>
            <w:spacing w:before="10"/>
            <w:rPr>
              <w:rFonts w:ascii="Times New Roman" w:eastAsia="Arial" w:hAnsi="Arial" w:cs="Arial"/>
              <w:sz w:val="2"/>
              <w:lang w:eastAsia="tr-TR" w:bidi="tr-TR"/>
            </w:rPr>
          </w:pPr>
          <w:r w:rsidRPr="00607937">
            <w:rPr>
              <w:rFonts w:ascii="Times New Roman" w:eastAsia="Arial" w:hAnsi="Arial" w:cs="Arial"/>
              <w:sz w:val="2"/>
              <w:lang w:eastAsia="tr-TR" w:bidi="tr-TR"/>
            </w:rPr>
            <w:t xml:space="preserve">             </w:t>
          </w:r>
        </w:p>
        <w:p w:rsidR="00607937" w:rsidRPr="00607937" w:rsidRDefault="00607937" w:rsidP="00607937">
          <w:pPr>
            <w:ind w:left="342"/>
            <w:rPr>
              <w:rFonts w:ascii="Times New Roman" w:eastAsia="Arial" w:hAnsi="Arial" w:cs="Arial"/>
              <w:sz w:val="20"/>
              <w:lang w:eastAsia="tr-TR" w:bidi="tr-TR"/>
            </w:rPr>
          </w:pPr>
          <w:r w:rsidRPr="00607937">
            <w:rPr>
              <w:rFonts w:ascii="Times New Roman" w:eastAsia="Arial" w:hAnsi="Arial" w:cs="Arial"/>
              <w:noProof/>
              <w:sz w:val="20"/>
              <w:lang w:eastAsia="tr-TR"/>
            </w:rPr>
            <w:drawing>
              <wp:inline distT="0" distB="0" distL="0" distR="0" wp14:anchorId="3AA10617" wp14:editId="4E7384FC">
                <wp:extent cx="634238" cy="651891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238" cy="6518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6" w:type="pct"/>
        </w:tcPr>
        <w:p w:rsidR="00726212" w:rsidRDefault="00726212" w:rsidP="00607937">
          <w:pPr>
            <w:ind w:left="1517" w:right="1506"/>
            <w:jc w:val="center"/>
            <w:rPr>
              <w:rFonts w:ascii="Arial" w:eastAsia="Arial" w:hAnsi="Arial" w:cs="Arial"/>
              <w:b/>
              <w:sz w:val="24"/>
              <w:lang w:eastAsia="tr-TR" w:bidi="tr-TR"/>
            </w:rPr>
          </w:pPr>
          <w:r w:rsidRPr="00726212">
            <w:rPr>
              <w:rFonts w:ascii="Arial" w:eastAsia="Arial" w:hAnsi="Arial" w:cs="Arial"/>
              <w:b/>
              <w:sz w:val="24"/>
              <w:lang w:eastAsia="tr-TR" w:bidi="tr-TR"/>
            </w:rPr>
            <w:t>FACULTY OF SCIENCE AND LITERATURE</w:t>
          </w:r>
        </w:p>
        <w:p w:rsidR="00607937" w:rsidRPr="00607937" w:rsidRDefault="00726212" w:rsidP="00607937">
          <w:pPr>
            <w:ind w:left="1517" w:right="1506"/>
            <w:jc w:val="center"/>
            <w:rPr>
              <w:rFonts w:ascii="Arial" w:eastAsia="Arial" w:hAnsi="Arial" w:cs="Arial"/>
              <w:b/>
              <w:sz w:val="24"/>
              <w:lang w:eastAsia="tr-TR" w:bidi="tr-TR"/>
            </w:rPr>
          </w:pPr>
          <w:r w:rsidRPr="00726212">
            <w:rPr>
              <w:rFonts w:ascii="Arial" w:eastAsia="Arial" w:hAnsi="Arial" w:cs="Arial"/>
              <w:b/>
              <w:sz w:val="24"/>
              <w:lang w:eastAsia="tr-TR" w:bidi="tr-TR"/>
            </w:rPr>
            <w:t>DEPARTMENT OF MOLECULAR BIOLOGY AND GENETICS</w:t>
          </w:r>
        </w:p>
        <w:p w:rsidR="00607937" w:rsidRPr="00607937" w:rsidRDefault="00607937" w:rsidP="00726212">
          <w:pPr>
            <w:ind w:left="1517" w:right="1506"/>
            <w:jc w:val="center"/>
            <w:rPr>
              <w:rFonts w:ascii="Arial" w:eastAsia="Arial" w:hAnsi="Arial" w:cs="Arial"/>
              <w:b/>
              <w:sz w:val="24"/>
              <w:lang w:eastAsia="tr-TR" w:bidi="tr-TR"/>
            </w:rPr>
          </w:pPr>
          <w:r w:rsidRPr="00607937">
            <w:rPr>
              <w:rFonts w:ascii="Arial" w:eastAsia="Arial" w:hAnsi="Arial" w:cs="Arial"/>
              <w:b/>
              <w:sz w:val="24"/>
              <w:lang w:eastAsia="tr-TR" w:bidi="tr-TR"/>
            </w:rPr>
            <w:t>(2019-2020</w:t>
          </w:r>
          <w:r w:rsidR="00726212">
            <w:t xml:space="preserve"> </w:t>
          </w:r>
          <w:r w:rsidR="00726212" w:rsidRPr="00726212">
            <w:rPr>
              <w:rFonts w:ascii="Arial" w:eastAsia="Arial" w:hAnsi="Arial" w:cs="Arial"/>
              <w:b/>
              <w:sz w:val="24"/>
              <w:lang w:eastAsia="tr-TR" w:bidi="tr-TR"/>
            </w:rPr>
            <w:t>Academic Year Spring Semester</w:t>
          </w:r>
          <w:r w:rsidRPr="00607937">
            <w:rPr>
              <w:rFonts w:ascii="Arial" w:eastAsia="Arial" w:hAnsi="Arial" w:cs="Arial"/>
              <w:b/>
              <w:sz w:val="24"/>
              <w:lang w:eastAsia="tr-TR" w:bidi="tr-TR"/>
            </w:rPr>
            <w:t>)</w:t>
          </w:r>
        </w:p>
      </w:tc>
    </w:tr>
  </w:tbl>
  <w:p w:rsidR="00607937" w:rsidRDefault="006079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EF"/>
    <w:rsid w:val="00011412"/>
    <w:rsid w:val="00032A3F"/>
    <w:rsid w:val="0005026F"/>
    <w:rsid w:val="0006107C"/>
    <w:rsid w:val="000D1BC9"/>
    <w:rsid w:val="001213D2"/>
    <w:rsid w:val="001358EF"/>
    <w:rsid w:val="0016546B"/>
    <w:rsid w:val="0030754F"/>
    <w:rsid w:val="003560E7"/>
    <w:rsid w:val="003C0BCF"/>
    <w:rsid w:val="003D12FC"/>
    <w:rsid w:val="00426E2C"/>
    <w:rsid w:val="004464BF"/>
    <w:rsid w:val="00540362"/>
    <w:rsid w:val="00544495"/>
    <w:rsid w:val="005A3B57"/>
    <w:rsid w:val="005B0C42"/>
    <w:rsid w:val="00607937"/>
    <w:rsid w:val="006A46D5"/>
    <w:rsid w:val="006D6E82"/>
    <w:rsid w:val="00726212"/>
    <w:rsid w:val="008340D3"/>
    <w:rsid w:val="00872E6A"/>
    <w:rsid w:val="008A1C18"/>
    <w:rsid w:val="008F0B39"/>
    <w:rsid w:val="00907C58"/>
    <w:rsid w:val="00931DEA"/>
    <w:rsid w:val="00933EE8"/>
    <w:rsid w:val="00984528"/>
    <w:rsid w:val="00986841"/>
    <w:rsid w:val="009D423D"/>
    <w:rsid w:val="00A01704"/>
    <w:rsid w:val="00A16473"/>
    <w:rsid w:val="00A73BFB"/>
    <w:rsid w:val="00A8649D"/>
    <w:rsid w:val="00AD65BC"/>
    <w:rsid w:val="00B02001"/>
    <w:rsid w:val="00B1044D"/>
    <w:rsid w:val="00B207E3"/>
    <w:rsid w:val="00B52F48"/>
    <w:rsid w:val="00BD3CE7"/>
    <w:rsid w:val="00C06A5E"/>
    <w:rsid w:val="00C40B11"/>
    <w:rsid w:val="00D60E8C"/>
    <w:rsid w:val="00D92C53"/>
    <w:rsid w:val="00DC0373"/>
    <w:rsid w:val="00E77571"/>
    <w:rsid w:val="00E937DD"/>
    <w:rsid w:val="00EF0C31"/>
    <w:rsid w:val="00EF59B1"/>
    <w:rsid w:val="00F22FE5"/>
    <w:rsid w:val="00F93327"/>
    <w:rsid w:val="00F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D7D186-EDA6-4548-BE83-72947983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044D"/>
  </w:style>
  <w:style w:type="paragraph" w:styleId="Altbilgi">
    <w:name w:val="footer"/>
    <w:basedOn w:val="Normal"/>
    <w:link w:val="AltbilgiChar"/>
    <w:uiPriority w:val="99"/>
    <w:unhideWhenUsed/>
    <w:rsid w:val="00B1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044D"/>
  </w:style>
  <w:style w:type="table" w:customStyle="1" w:styleId="TableNormal1">
    <w:name w:val="Table Normal1"/>
    <w:uiPriority w:val="2"/>
    <w:semiHidden/>
    <w:unhideWhenUsed/>
    <w:qFormat/>
    <w:rsid w:val="006079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2</cp:revision>
  <cp:lastPrinted>2020-01-23T10:16:00Z</cp:lastPrinted>
  <dcterms:created xsi:type="dcterms:W3CDTF">2020-01-24T09:08:00Z</dcterms:created>
  <dcterms:modified xsi:type="dcterms:W3CDTF">2020-01-24T09:08:00Z</dcterms:modified>
</cp:coreProperties>
</file>